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811C" w14:textId="77777777" w:rsidR="003F12B5" w:rsidRPr="00BF105A" w:rsidRDefault="003F12B5" w:rsidP="003F12B5">
      <w:pPr>
        <w:rPr>
          <w:rFonts w:asciiTheme="majorHAnsi" w:eastAsia="Times New Roman" w:hAnsiTheme="majorHAnsi" w:cstheme="majorHAnsi"/>
          <w:sz w:val="24"/>
          <w:szCs w:val="24"/>
        </w:rPr>
      </w:pPr>
      <w:r w:rsidRPr="00BF105A">
        <w:rPr>
          <w:rFonts w:asciiTheme="majorHAnsi" w:eastAsia="Times New Roman" w:hAnsiTheme="majorHAnsi" w:cstheme="majorHAnsi"/>
          <w:sz w:val="24"/>
          <w:szCs w:val="24"/>
        </w:rPr>
        <w:t>ANEXO 1</w:t>
      </w:r>
    </w:p>
    <w:p w14:paraId="2D11D6BB" w14:textId="77777777" w:rsidR="003F12B5" w:rsidRPr="00BF105A" w:rsidRDefault="003F12B5" w:rsidP="003F12B5">
      <w:pPr>
        <w:pStyle w:val="Ttulo1"/>
        <w:numPr>
          <w:ilvl w:val="0"/>
          <w:numId w:val="2"/>
        </w:numPr>
        <w:tabs>
          <w:tab w:val="num" w:pos="360"/>
        </w:tabs>
        <w:spacing w:before="240" w:after="0" w:line="259" w:lineRule="auto"/>
        <w:ind w:hanging="360"/>
        <w:jc w:val="left"/>
        <w:rPr>
          <w:rFonts w:asciiTheme="majorHAnsi" w:hAnsiTheme="majorHAnsi" w:cstheme="majorHAnsi"/>
          <w:sz w:val="24"/>
          <w:szCs w:val="24"/>
        </w:rPr>
      </w:pPr>
      <w:r w:rsidRPr="00BF105A">
        <w:rPr>
          <w:rFonts w:asciiTheme="majorHAnsi" w:hAnsiTheme="majorHAnsi" w:cstheme="majorHAnsi"/>
          <w:sz w:val="24"/>
          <w:szCs w:val="24"/>
        </w:rPr>
        <w:t>Requisitos obrigatórios</w:t>
      </w:r>
    </w:p>
    <w:p w14:paraId="20678952" w14:textId="77777777" w:rsidR="003F12B5" w:rsidRPr="00BF105A" w:rsidRDefault="003F12B5" w:rsidP="003F12B5">
      <w:pPr>
        <w:rPr>
          <w:rFonts w:asciiTheme="majorHAnsi" w:hAnsiTheme="majorHAnsi" w:cstheme="majorHAnsi"/>
          <w:lang w:eastAsia="zh-CN"/>
        </w:rPr>
      </w:pPr>
    </w:p>
    <w:p w14:paraId="3F0BC9E8" w14:textId="77777777" w:rsidR="003F12B5" w:rsidRPr="00BF105A" w:rsidRDefault="003F12B5" w:rsidP="003F12B5">
      <w:pPr>
        <w:rPr>
          <w:rFonts w:asciiTheme="majorHAnsi" w:hAnsiTheme="majorHAnsi" w:cstheme="majorHAnsi"/>
        </w:rPr>
      </w:pPr>
      <w:r w:rsidRPr="00BF105A">
        <w:rPr>
          <w:rFonts w:asciiTheme="majorHAnsi" w:hAnsiTheme="majorHAnsi" w:cstheme="majorHAnsi"/>
          <w:lang w:eastAsia="zh-CN"/>
        </w:rPr>
        <w:t>Profissional perfil 1</w:t>
      </w:r>
    </w:p>
    <w:p w14:paraId="424DAF2F" w14:textId="77777777" w:rsidR="003F12B5" w:rsidRPr="00BF105A" w:rsidRDefault="003F12B5" w:rsidP="003F12B5">
      <w:pPr>
        <w:spacing w:line="252" w:lineRule="auto"/>
        <w:ind w:left="993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F105A">
        <w:rPr>
          <w:rFonts w:asciiTheme="majorHAnsi" w:eastAsia="Times New Roman" w:hAnsiTheme="majorHAnsi" w:cstheme="majorHAnsi"/>
          <w:sz w:val="24"/>
          <w:szCs w:val="24"/>
        </w:rPr>
        <w:t xml:space="preserve">(a) formação acadêmica superior em Administração, Biologia, Geografia, Ciências Ambientais, Engenharia de Produção, Engenharia Florestal, ou outras áreas; </w:t>
      </w:r>
    </w:p>
    <w:p w14:paraId="3946791D" w14:textId="77777777" w:rsidR="003F12B5" w:rsidRPr="00BF105A" w:rsidRDefault="003F12B5" w:rsidP="003F12B5">
      <w:pPr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1"/>
        <w:gridCol w:w="3859"/>
        <w:gridCol w:w="3969"/>
        <w:gridCol w:w="2268"/>
        <w:gridCol w:w="2268"/>
      </w:tblGrid>
      <w:tr w:rsidR="003F12B5" w:rsidRPr="00BF105A" w14:paraId="6BB4085E" w14:textId="77777777" w:rsidTr="008452B2">
        <w:trPr>
          <w:trHeight w:val="927"/>
          <w:jc w:val="center"/>
        </w:trPr>
        <w:tc>
          <w:tcPr>
            <w:tcW w:w="531" w:type="dxa"/>
            <w:vAlign w:val="center"/>
          </w:tcPr>
          <w:p w14:paraId="5FA11B9C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Nº</w:t>
            </w:r>
          </w:p>
        </w:tc>
        <w:tc>
          <w:tcPr>
            <w:tcW w:w="3859" w:type="dxa"/>
            <w:vAlign w:val="center"/>
          </w:tcPr>
          <w:p w14:paraId="42AD13DA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Data da finalização da formação acadêmica (indicando o mês o ano) </w:t>
            </w:r>
          </w:p>
          <w:p w14:paraId="04DF666B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968D0A5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Curso de formação acadêmica</w:t>
            </w:r>
          </w:p>
        </w:tc>
        <w:tc>
          <w:tcPr>
            <w:tcW w:w="2268" w:type="dxa"/>
            <w:vAlign w:val="center"/>
          </w:tcPr>
          <w:p w14:paraId="1518FF25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Instituição onde a formação foi realizada</w:t>
            </w:r>
          </w:p>
        </w:tc>
        <w:tc>
          <w:tcPr>
            <w:tcW w:w="2268" w:type="dxa"/>
          </w:tcPr>
          <w:p w14:paraId="7B00E091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Documento(s) comprobatório(s)</w:t>
            </w:r>
          </w:p>
        </w:tc>
      </w:tr>
      <w:tr w:rsidR="003F12B5" w:rsidRPr="00BF105A" w14:paraId="0053A3AF" w14:textId="77777777" w:rsidTr="008452B2">
        <w:trPr>
          <w:trHeight w:val="228"/>
          <w:jc w:val="center"/>
        </w:trPr>
        <w:tc>
          <w:tcPr>
            <w:tcW w:w="531" w:type="dxa"/>
          </w:tcPr>
          <w:p w14:paraId="74B1FB5A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859" w:type="dxa"/>
          </w:tcPr>
          <w:p w14:paraId="6B04999D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A8607DC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E84515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AF1F61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3F12B5" w:rsidRPr="00BF105A" w14:paraId="79F6A22F" w14:textId="77777777" w:rsidTr="008452B2">
        <w:trPr>
          <w:trHeight w:val="228"/>
          <w:jc w:val="center"/>
        </w:trPr>
        <w:tc>
          <w:tcPr>
            <w:tcW w:w="531" w:type="dxa"/>
          </w:tcPr>
          <w:p w14:paraId="23BB2314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14:paraId="5D3D7A13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8121E4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FDEC63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627386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3F12B5" w:rsidRPr="00BF105A" w14:paraId="47990A41" w14:textId="77777777" w:rsidTr="008452B2">
        <w:trPr>
          <w:trHeight w:val="228"/>
          <w:jc w:val="center"/>
        </w:trPr>
        <w:tc>
          <w:tcPr>
            <w:tcW w:w="531" w:type="dxa"/>
          </w:tcPr>
          <w:p w14:paraId="05B8E25C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859" w:type="dxa"/>
          </w:tcPr>
          <w:p w14:paraId="20D08B83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84DAE1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CDF615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663F59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3F12B5" w:rsidRPr="00BF105A" w14:paraId="46D6BF0D" w14:textId="77777777" w:rsidTr="008452B2">
        <w:trPr>
          <w:trHeight w:val="228"/>
          <w:jc w:val="center"/>
        </w:trPr>
        <w:tc>
          <w:tcPr>
            <w:tcW w:w="531" w:type="dxa"/>
          </w:tcPr>
          <w:p w14:paraId="552B400C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859" w:type="dxa"/>
          </w:tcPr>
          <w:p w14:paraId="7744DD6E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7EFB355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BF8CC9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88CABF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376C425F" w14:textId="77777777" w:rsidR="003F12B5" w:rsidRPr="00BF105A" w:rsidRDefault="003F12B5" w:rsidP="003F12B5">
      <w:pPr>
        <w:spacing w:line="252" w:lineRule="auto"/>
        <w:ind w:left="993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F3AF886" w14:textId="77777777" w:rsidR="003F12B5" w:rsidRPr="00BF105A" w:rsidRDefault="003F12B5" w:rsidP="003F12B5">
      <w:pPr>
        <w:spacing w:line="252" w:lineRule="auto"/>
        <w:ind w:left="993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F105A">
        <w:rPr>
          <w:rFonts w:asciiTheme="majorHAnsi" w:eastAsia="Times New Roman" w:hAnsiTheme="majorHAnsi" w:cstheme="majorHAnsi"/>
          <w:sz w:val="24"/>
          <w:szCs w:val="24"/>
        </w:rPr>
        <w:t>(b) experiência com gestão de projetos de, no mínimo, 2 projetos na área ambiental, relacionados ao manejo de vegetação nativa, conservação e restauração de biodiversidade.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1"/>
        <w:gridCol w:w="3859"/>
        <w:gridCol w:w="3969"/>
        <w:gridCol w:w="2268"/>
        <w:gridCol w:w="2268"/>
      </w:tblGrid>
      <w:tr w:rsidR="003F12B5" w:rsidRPr="00BF105A" w14:paraId="69E08950" w14:textId="77777777" w:rsidTr="008452B2">
        <w:trPr>
          <w:trHeight w:val="927"/>
          <w:jc w:val="center"/>
        </w:trPr>
        <w:tc>
          <w:tcPr>
            <w:tcW w:w="531" w:type="dxa"/>
            <w:vAlign w:val="center"/>
          </w:tcPr>
          <w:p w14:paraId="245D077F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Nº</w:t>
            </w:r>
          </w:p>
        </w:tc>
        <w:tc>
          <w:tcPr>
            <w:tcW w:w="3859" w:type="dxa"/>
            <w:vAlign w:val="center"/>
          </w:tcPr>
          <w:p w14:paraId="1FF54C4F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Período exato (indicado em anos e meses) do Serviço/Contrato/</w:t>
            </w:r>
          </w:p>
          <w:p w14:paraId="207D3CE1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Projeto</w:t>
            </w:r>
          </w:p>
        </w:tc>
        <w:tc>
          <w:tcPr>
            <w:tcW w:w="3969" w:type="dxa"/>
            <w:vAlign w:val="center"/>
          </w:tcPr>
          <w:p w14:paraId="7F9556D5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Objeto do Serviço/Contrato/</w:t>
            </w:r>
          </w:p>
          <w:p w14:paraId="1F311414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Projeto</w:t>
            </w:r>
          </w:p>
        </w:tc>
        <w:tc>
          <w:tcPr>
            <w:tcW w:w="2268" w:type="dxa"/>
            <w:vAlign w:val="center"/>
          </w:tcPr>
          <w:p w14:paraId="38DC0FEB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Breve descrição das atividades realizadas</w:t>
            </w:r>
          </w:p>
        </w:tc>
        <w:tc>
          <w:tcPr>
            <w:tcW w:w="2268" w:type="dxa"/>
          </w:tcPr>
          <w:p w14:paraId="6D5B7D3D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Documento(s) comprobatório(s)</w:t>
            </w:r>
          </w:p>
        </w:tc>
      </w:tr>
      <w:tr w:rsidR="003F12B5" w:rsidRPr="00BF105A" w14:paraId="54F8E0A2" w14:textId="77777777" w:rsidTr="008452B2">
        <w:trPr>
          <w:trHeight w:val="228"/>
          <w:jc w:val="center"/>
        </w:trPr>
        <w:tc>
          <w:tcPr>
            <w:tcW w:w="531" w:type="dxa"/>
          </w:tcPr>
          <w:p w14:paraId="6600C183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859" w:type="dxa"/>
          </w:tcPr>
          <w:p w14:paraId="460CBDAB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D5255B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0704E7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53DAAD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3F12B5" w:rsidRPr="00BF105A" w14:paraId="609D5FDA" w14:textId="77777777" w:rsidTr="008452B2">
        <w:trPr>
          <w:trHeight w:val="228"/>
          <w:jc w:val="center"/>
        </w:trPr>
        <w:tc>
          <w:tcPr>
            <w:tcW w:w="531" w:type="dxa"/>
          </w:tcPr>
          <w:p w14:paraId="6ACE931F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14:paraId="11EEF829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7B305F4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F818F0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E18AF9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3F12B5" w:rsidRPr="00BF105A" w14:paraId="18D123FC" w14:textId="77777777" w:rsidTr="008452B2">
        <w:trPr>
          <w:trHeight w:val="228"/>
          <w:jc w:val="center"/>
        </w:trPr>
        <w:tc>
          <w:tcPr>
            <w:tcW w:w="531" w:type="dxa"/>
          </w:tcPr>
          <w:p w14:paraId="10730F88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859" w:type="dxa"/>
          </w:tcPr>
          <w:p w14:paraId="29278603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4CDE01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EDC00D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ED9DF2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3F12B5" w:rsidRPr="00BF105A" w14:paraId="1A484546" w14:textId="77777777" w:rsidTr="008452B2">
        <w:trPr>
          <w:trHeight w:val="228"/>
          <w:jc w:val="center"/>
        </w:trPr>
        <w:tc>
          <w:tcPr>
            <w:tcW w:w="531" w:type="dxa"/>
          </w:tcPr>
          <w:p w14:paraId="2A5E3092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3859" w:type="dxa"/>
          </w:tcPr>
          <w:p w14:paraId="7A7A2974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B952DDE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0D78AF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DBC603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61963C49" w14:textId="77777777" w:rsidR="003F12B5" w:rsidRPr="00BF105A" w:rsidRDefault="003F12B5" w:rsidP="003F12B5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5B939CA7" w14:textId="77777777" w:rsidR="003F12B5" w:rsidRPr="00BF105A" w:rsidRDefault="003F12B5" w:rsidP="003F12B5">
      <w:pPr>
        <w:spacing w:line="252" w:lineRule="auto"/>
        <w:ind w:left="993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F105A">
        <w:rPr>
          <w:rFonts w:asciiTheme="majorHAnsi" w:eastAsia="Times New Roman" w:hAnsiTheme="majorHAnsi" w:cstheme="majorHAnsi"/>
          <w:sz w:val="24"/>
          <w:szCs w:val="24"/>
        </w:rPr>
        <w:t xml:space="preserve">(c) experiência com revisão de, no mínimo, 5 projetos na área ambiental, relacionados ao manejo de vegetação nativa, conservação e restauração de biodiversidade. 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1"/>
        <w:gridCol w:w="3859"/>
        <w:gridCol w:w="3969"/>
        <w:gridCol w:w="2268"/>
        <w:gridCol w:w="2268"/>
      </w:tblGrid>
      <w:tr w:rsidR="003F12B5" w:rsidRPr="00BF105A" w14:paraId="75315B4C" w14:textId="77777777" w:rsidTr="008452B2">
        <w:trPr>
          <w:trHeight w:val="927"/>
          <w:jc w:val="center"/>
        </w:trPr>
        <w:tc>
          <w:tcPr>
            <w:tcW w:w="531" w:type="dxa"/>
            <w:vAlign w:val="center"/>
          </w:tcPr>
          <w:p w14:paraId="48ED8E3B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Nº</w:t>
            </w:r>
          </w:p>
        </w:tc>
        <w:tc>
          <w:tcPr>
            <w:tcW w:w="3859" w:type="dxa"/>
            <w:vAlign w:val="center"/>
          </w:tcPr>
          <w:p w14:paraId="5C7645EC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Período exato (indicado em anos e meses) do Serviço/Contrato/</w:t>
            </w:r>
          </w:p>
          <w:p w14:paraId="40655C6E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Projeto</w:t>
            </w:r>
          </w:p>
        </w:tc>
        <w:tc>
          <w:tcPr>
            <w:tcW w:w="3969" w:type="dxa"/>
            <w:vAlign w:val="center"/>
          </w:tcPr>
          <w:p w14:paraId="0B97BECE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Objeto do Serviço/Contrato/</w:t>
            </w:r>
          </w:p>
          <w:p w14:paraId="577FAC51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Projeto</w:t>
            </w:r>
          </w:p>
        </w:tc>
        <w:tc>
          <w:tcPr>
            <w:tcW w:w="2268" w:type="dxa"/>
            <w:vAlign w:val="center"/>
          </w:tcPr>
          <w:p w14:paraId="58028434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Breve descrição das atividades realizadas</w:t>
            </w:r>
          </w:p>
        </w:tc>
        <w:tc>
          <w:tcPr>
            <w:tcW w:w="2268" w:type="dxa"/>
          </w:tcPr>
          <w:p w14:paraId="7396A47E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Documento(s) comprobatório(s)</w:t>
            </w:r>
          </w:p>
        </w:tc>
      </w:tr>
      <w:tr w:rsidR="003F12B5" w:rsidRPr="00BF105A" w14:paraId="4CEC441C" w14:textId="77777777" w:rsidTr="008452B2">
        <w:trPr>
          <w:trHeight w:val="228"/>
          <w:jc w:val="center"/>
        </w:trPr>
        <w:tc>
          <w:tcPr>
            <w:tcW w:w="531" w:type="dxa"/>
          </w:tcPr>
          <w:p w14:paraId="0188779C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859" w:type="dxa"/>
          </w:tcPr>
          <w:p w14:paraId="6B615F08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879B10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547C12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288E6A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3F12B5" w:rsidRPr="00BF105A" w14:paraId="0CA5C598" w14:textId="77777777" w:rsidTr="008452B2">
        <w:trPr>
          <w:trHeight w:val="228"/>
          <w:jc w:val="center"/>
        </w:trPr>
        <w:tc>
          <w:tcPr>
            <w:tcW w:w="531" w:type="dxa"/>
          </w:tcPr>
          <w:p w14:paraId="1EFDCA94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14:paraId="09515288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D7D8D1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A5803F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35E52C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3F12B5" w:rsidRPr="00BF105A" w14:paraId="15ECE96E" w14:textId="77777777" w:rsidTr="008452B2">
        <w:trPr>
          <w:trHeight w:val="228"/>
          <w:jc w:val="center"/>
        </w:trPr>
        <w:tc>
          <w:tcPr>
            <w:tcW w:w="531" w:type="dxa"/>
          </w:tcPr>
          <w:p w14:paraId="4E9A0E64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859" w:type="dxa"/>
          </w:tcPr>
          <w:p w14:paraId="0726F8AF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1F09B1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C3CD61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AAC24E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3F12B5" w:rsidRPr="00BF105A" w14:paraId="46CE0993" w14:textId="77777777" w:rsidTr="008452B2">
        <w:trPr>
          <w:trHeight w:val="228"/>
          <w:jc w:val="center"/>
        </w:trPr>
        <w:tc>
          <w:tcPr>
            <w:tcW w:w="531" w:type="dxa"/>
          </w:tcPr>
          <w:p w14:paraId="3CC3D230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859" w:type="dxa"/>
          </w:tcPr>
          <w:p w14:paraId="3F63623D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2BCA017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567BB4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D49112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6952226B" w14:textId="77777777" w:rsidR="003F12B5" w:rsidRPr="00BF105A" w:rsidRDefault="003F12B5" w:rsidP="003F12B5">
      <w:pPr>
        <w:spacing w:line="252" w:lineRule="auto"/>
        <w:ind w:left="993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EFF50CB" w14:textId="77777777" w:rsidR="003F12B5" w:rsidRPr="00BF105A" w:rsidRDefault="003F12B5" w:rsidP="003F12B5">
      <w:pPr>
        <w:spacing w:line="252" w:lineRule="auto"/>
        <w:ind w:left="993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F105A">
        <w:rPr>
          <w:rFonts w:asciiTheme="majorHAnsi" w:eastAsia="Times New Roman" w:hAnsiTheme="majorHAnsi" w:cstheme="majorHAnsi"/>
          <w:sz w:val="24"/>
          <w:szCs w:val="24"/>
        </w:rPr>
        <w:t xml:space="preserve">(d) experiência com revisão de, no mínimo, 2 projetos financiados pelo GEF. 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1"/>
        <w:gridCol w:w="3859"/>
        <w:gridCol w:w="3969"/>
        <w:gridCol w:w="2268"/>
        <w:gridCol w:w="2268"/>
      </w:tblGrid>
      <w:tr w:rsidR="003F12B5" w:rsidRPr="00BF105A" w14:paraId="2A28CFE9" w14:textId="77777777" w:rsidTr="008452B2">
        <w:trPr>
          <w:trHeight w:val="927"/>
          <w:jc w:val="center"/>
        </w:trPr>
        <w:tc>
          <w:tcPr>
            <w:tcW w:w="531" w:type="dxa"/>
            <w:vAlign w:val="center"/>
          </w:tcPr>
          <w:p w14:paraId="73CB4120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Nº</w:t>
            </w:r>
          </w:p>
        </w:tc>
        <w:tc>
          <w:tcPr>
            <w:tcW w:w="3859" w:type="dxa"/>
            <w:vAlign w:val="center"/>
          </w:tcPr>
          <w:p w14:paraId="578E7078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Período exato (indicado em anos e meses) do Serviço/Contrato/</w:t>
            </w:r>
          </w:p>
          <w:p w14:paraId="0E7D9193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Projeto</w:t>
            </w:r>
          </w:p>
        </w:tc>
        <w:tc>
          <w:tcPr>
            <w:tcW w:w="3969" w:type="dxa"/>
            <w:vAlign w:val="center"/>
          </w:tcPr>
          <w:p w14:paraId="0246700D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Objeto do Serviço/Contrato/</w:t>
            </w:r>
          </w:p>
          <w:p w14:paraId="63454650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Projeto</w:t>
            </w:r>
          </w:p>
        </w:tc>
        <w:tc>
          <w:tcPr>
            <w:tcW w:w="2268" w:type="dxa"/>
            <w:vAlign w:val="center"/>
          </w:tcPr>
          <w:p w14:paraId="73A74F9E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Breve descrição das atividades realizadas</w:t>
            </w:r>
          </w:p>
        </w:tc>
        <w:tc>
          <w:tcPr>
            <w:tcW w:w="2268" w:type="dxa"/>
          </w:tcPr>
          <w:p w14:paraId="74A64819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Documento(s) comprobatório(s)</w:t>
            </w:r>
          </w:p>
        </w:tc>
      </w:tr>
      <w:tr w:rsidR="003F12B5" w:rsidRPr="00BF105A" w14:paraId="285EA17F" w14:textId="77777777" w:rsidTr="008452B2">
        <w:trPr>
          <w:trHeight w:val="228"/>
          <w:jc w:val="center"/>
        </w:trPr>
        <w:tc>
          <w:tcPr>
            <w:tcW w:w="531" w:type="dxa"/>
          </w:tcPr>
          <w:p w14:paraId="7ABCD59D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859" w:type="dxa"/>
          </w:tcPr>
          <w:p w14:paraId="395BDC2D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1A72CE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B3151D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3DCFED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3F12B5" w:rsidRPr="00BF105A" w14:paraId="406C11E5" w14:textId="77777777" w:rsidTr="008452B2">
        <w:trPr>
          <w:trHeight w:val="228"/>
          <w:jc w:val="center"/>
        </w:trPr>
        <w:tc>
          <w:tcPr>
            <w:tcW w:w="531" w:type="dxa"/>
          </w:tcPr>
          <w:p w14:paraId="51665C47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14:paraId="5EEEF325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F2CD1A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B31F2E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C02585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3F12B5" w:rsidRPr="00BF105A" w14:paraId="0823CC38" w14:textId="77777777" w:rsidTr="008452B2">
        <w:trPr>
          <w:trHeight w:val="228"/>
          <w:jc w:val="center"/>
        </w:trPr>
        <w:tc>
          <w:tcPr>
            <w:tcW w:w="531" w:type="dxa"/>
          </w:tcPr>
          <w:p w14:paraId="0CF748F9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859" w:type="dxa"/>
          </w:tcPr>
          <w:p w14:paraId="05B73694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B56F21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753B00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654C10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3F12B5" w:rsidRPr="00BF105A" w14:paraId="40DB8BBC" w14:textId="77777777" w:rsidTr="008452B2">
        <w:trPr>
          <w:trHeight w:val="228"/>
          <w:jc w:val="center"/>
        </w:trPr>
        <w:tc>
          <w:tcPr>
            <w:tcW w:w="531" w:type="dxa"/>
          </w:tcPr>
          <w:p w14:paraId="605E41FB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859" w:type="dxa"/>
          </w:tcPr>
          <w:p w14:paraId="1B161885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9B77418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ED8506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151BE3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418C94F2" w14:textId="77777777" w:rsidR="003F12B5" w:rsidRPr="00BF105A" w:rsidRDefault="003F12B5" w:rsidP="003F12B5">
      <w:pPr>
        <w:spacing w:line="252" w:lineRule="auto"/>
        <w:ind w:left="993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93AE619" w14:textId="77777777" w:rsidR="003F12B5" w:rsidRPr="00BF105A" w:rsidRDefault="003F12B5" w:rsidP="003F12B5">
      <w:pPr>
        <w:spacing w:line="252" w:lineRule="auto"/>
        <w:ind w:left="993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F105A">
        <w:rPr>
          <w:rFonts w:asciiTheme="majorHAnsi" w:eastAsia="Times New Roman" w:hAnsiTheme="majorHAnsi" w:cstheme="majorHAnsi"/>
          <w:sz w:val="24"/>
          <w:szCs w:val="24"/>
        </w:rPr>
        <w:t>(e) experiência de, no mínimo, 1 projeto com gestão de pessoas, mapeamento e aperfeiçoamento de clima organizacional, mapeamento e resolução de conflitos, articulação interinstitucional.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1"/>
        <w:gridCol w:w="3859"/>
        <w:gridCol w:w="3969"/>
        <w:gridCol w:w="2268"/>
        <w:gridCol w:w="2268"/>
      </w:tblGrid>
      <w:tr w:rsidR="003F12B5" w:rsidRPr="00BF105A" w14:paraId="59B9C15A" w14:textId="77777777" w:rsidTr="008452B2">
        <w:trPr>
          <w:trHeight w:val="927"/>
          <w:jc w:val="center"/>
        </w:trPr>
        <w:tc>
          <w:tcPr>
            <w:tcW w:w="531" w:type="dxa"/>
            <w:vAlign w:val="center"/>
          </w:tcPr>
          <w:p w14:paraId="739A3348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Nº</w:t>
            </w:r>
          </w:p>
        </w:tc>
        <w:tc>
          <w:tcPr>
            <w:tcW w:w="3859" w:type="dxa"/>
            <w:vAlign w:val="center"/>
          </w:tcPr>
          <w:p w14:paraId="7DAE4810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Período exato (indicado em anos e meses) do Serviço/Contrato/</w:t>
            </w:r>
          </w:p>
          <w:p w14:paraId="220F9835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Projeto</w:t>
            </w:r>
          </w:p>
        </w:tc>
        <w:tc>
          <w:tcPr>
            <w:tcW w:w="3969" w:type="dxa"/>
            <w:vAlign w:val="center"/>
          </w:tcPr>
          <w:p w14:paraId="4B4EEF9C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Objeto do Serviço/Contrato/</w:t>
            </w:r>
          </w:p>
          <w:p w14:paraId="2E4B2304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Projeto</w:t>
            </w:r>
          </w:p>
        </w:tc>
        <w:tc>
          <w:tcPr>
            <w:tcW w:w="2268" w:type="dxa"/>
            <w:vAlign w:val="center"/>
          </w:tcPr>
          <w:p w14:paraId="138B2726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Breve descrição das atividades realizadas</w:t>
            </w:r>
          </w:p>
        </w:tc>
        <w:tc>
          <w:tcPr>
            <w:tcW w:w="2268" w:type="dxa"/>
          </w:tcPr>
          <w:p w14:paraId="5C699659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Documento(s) comprobatório(s)</w:t>
            </w:r>
          </w:p>
        </w:tc>
      </w:tr>
      <w:tr w:rsidR="003F12B5" w:rsidRPr="00BF105A" w14:paraId="6E14F215" w14:textId="77777777" w:rsidTr="008452B2">
        <w:trPr>
          <w:trHeight w:val="228"/>
          <w:jc w:val="center"/>
        </w:trPr>
        <w:tc>
          <w:tcPr>
            <w:tcW w:w="531" w:type="dxa"/>
          </w:tcPr>
          <w:p w14:paraId="463B7E8C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859" w:type="dxa"/>
          </w:tcPr>
          <w:p w14:paraId="7372AD6D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74365F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569315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556BCA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3F12B5" w:rsidRPr="00BF105A" w14:paraId="16E9A9DF" w14:textId="77777777" w:rsidTr="008452B2">
        <w:trPr>
          <w:trHeight w:val="228"/>
          <w:jc w:val="center"/>
        </w:trPr>
        <w:tc>
          <w:tcPr>
            <w:tcW w:w="531" w:type="dxa"/>
          </w:tcPr>
          <w:p w14:paraId="3497F755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14:paraId="44F83A57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1E2F9DF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988074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84D4EF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3F12B5" w:rsidRPr="00BF105A" w14:paraId="37B40CD5" w14:textId="77777777" w:rsidTr="008452B2">
        <w:trPr>
          <w:trHeight w:val="228"/>
          <w:jc w:val="center"/>
        </w:trPr>
        <w:tc>
          <w:tcPr>
            <w:tcW w:w="531" w:type="dxa"/>
          </w:tcPr>
          <w:p w14:paraId="1D2689B5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859" w:type="dxa"/>
          </w:tcPr>
          <w:p w14:paraId="6A7DB958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3C67F1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6C75DF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F2C672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3F12B5" w:rsidRPr="00BF105A" w14:paraId="5C329B7C" w14:textId="77777777" w:rsidTr="008452B2">
        <w:trPr>
          <w:trHeight w:val="228"/>
          <w:jc w:val="center"/>
        </w:trPr>
        <w:tc>
          <w:tcPr>
            <w:tcW w:w="531" w:type="dxa"/>
          </w:tcPr>
          <w:p w14:paraId="115D2651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859" w:type="dxa"/>
          </w:tcPr>
          <w:p w14:paraId="3D93AA39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F61A68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5FEF7B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732A83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1C83D138" w14:textId="77777777" w:rsidR="003F12B5" w:rsidRPr="00BF105A" w:rsidRDefault="003F12B5" w:rsidP="003F12B5">
      <w:pPr>
        <w:spacing w:line="252" w:lineRule="auto"/>
        <w:ind w:left="993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7FE1DC6" w14:textId="77777777" w:rsidR="003F12B5" w:rsidRPr="00BF105A" w:rsidRDefault="003F12B5" w:rsidP="003F12B5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3AC8F2E5" w14:textId="77777777" w:rsidR="003F12B5" w:rsidRPr="00BF105A" w:rsidRDefault="003F12B5" w:rsidP="003F12B5">
      <w:pPr>
        <w:rPr>
          <w:rFonts w:asciiTheme="majorHAnsi" w:eastAsia="Times New Roman" w:hAnsiTheme="majorHAnsi" w:cstheme="majorHAnsi"/>
          <w:sz w:val="24"/>
          <w:szCs w:val="24"/>
        </w:rPr>
      </w:pPr>
      <w:r w:rsidRPr="00BF105A">
        <w:rPr>
          <w:rFonts w:asciiTheme="majorHAnsi" w:eastAsia="Times New Roman" w:hAnsiTheme="majorHAnsi" w:cstheme="majorHAnsi"/>
          <w:sz w:val="24"/>
          <w:szCs w:val="24"/>
        </w:rPr>
        <w:t>Profissional perfil 2</w:t>
      </w:r>
    </w:p>
    <w:p w14:paraId="4A1B1D59" w14:textId="77777777" w:rsidR="003F12B5" w:rsidRPr="00BF105A" w:rsidRDefault="003F12B5" w:rsidP="003F12B5">
      <w:pPr>
        <w:pStyle w:val="PargrafodaLista"/>
        <w:numPr>
          <w:ilvl w:val="0"/>
          <w:numId w:val="4"/>
        </w:numPr>
        <w:spacing w:line="252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F105A">
        <w:rPr>
          <w:rFonts w:asciiTheme="majorHAnsi" w:eastAsia="Times New Roman" w:hAnsiTheme="majorHAnsi" w:cstheme="majorHAnsi"/>
          <w:sz w:val="24"/>
          <w:szCs w:val="24"/>
        </w:rPr>
        <w:t xml:space="preserve">formação acadêmica superior em Biologia, Geografia, Ciências Ambientais, Gestão Ambiental, Engenharia Ambiental, Agronomia ou áreas afins; </w:t>
      </w:r>
    </w:p>
    <w:p w14:paraId="0D41B73A" w14:textId="77777777" w:rsidR="003F12B5" w:rsidRPr="00BF105A" w:rsidRDefault="003F12B5" w:rsidP="003F12B5">
      <w:pPr>
        <w:pStyle w:val="PargrafodaLista"/>
        <w:spacing w:line="252" w:lineRule="auto"/>
        <w:ind w:left="1353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1"/>
        <w:gridCol w:w="3859"/>
        <w:gridCol w:w="3969"/>
        <w:gridCol w:w="2268"/>
        <w:gridCol w:w="2268"/>
      </w:tblGrid>
      <w:tr w:rsidR="003F12B5" w:rsidRPr="00BF105A" w14:paraId="3AE16204" w14:textId="77777777" w:rsidTr="008452B2">
        <w:trPr>
          <w:trHeight w:val="927"/>
          <w:jc w:val="center"/>
        </w:trPr>
        <w:tc>
          <w:tcPr>
            <w:tcW w:w="531" w:type="dxa"/>
            <w:vAlign w:val="center"/>
          </w:tcPr>
          <w:p w14:paraId="2D1EE205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Nº</w:t>
            </w:r>
          </w:p>
        </w:tc>
        <w:tc>
          <w:tcPr>
            <w:tcW w:w="3859" w:type="dxa"/>
            <w:vAlign w:val="center"/>
          </w:tcPr>
          <w:p w14:paraId="14D1AB44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Data da finalização da formação acadêmica (indicando o mês o ano) </w:t>
            </w:r>
          </w:p>
          <w:p w14:paraId="4AA41430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3A75007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Curso de formação acadêmica</w:t>
            </w:r>
          </w:p>
        </w:tc>
        <w:tc>
          <w:tcPr>
            <w:tcW w:w="2268" w:type="dxa"/>
            <w:vAlign w:val="center"/>
          </w:tcPr>
          <w:p w14:paraId="14B5E72D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Instituição onde a formação foi realizada</w:t>
            </w:r>
          </w:p>
        </w:tc>
        <w:tc>
          <w:tcPr>
            <w:tcW w:w="2268" w:type="dxa"/>
          </w:tcPr>
          <w:p w14:paraId="21725987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Documento(s) comprobatório(s)</w:t>
            </w:r>
          </w:p>
        </w:tc>
      </w:tr>
      <w:tr w:rsidR="003F12B5" w:rsidRPr="00BF105A" w14:paraId="30C52F19" w14:textId="77777777" w:rsidTr="008452B2">
        <w:trPr>
          <w:trHeight w:val="228"/>
          <w:jc w:val="center"/>
        </w:trPr>
        <w:tc>
          <w:tcPr>
            <w:tcW w:w="531" w:type="dxa"/>
          </w:tcPr>
          <w:p w14:paraId="737A025A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859" w:type="dxa"/>
          </w:tcPr>
          <w:p w14:paraId="2AB91ACD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45F7BA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3D5877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77820F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3F12B5" w:rsidRPr="00BF105A" w14:paraId="480FBFDF" w14:textId="77777777" w:rsidTr="008452B2">
        <w:trPr>
          <w:trHeight w:val="228"/>
          <w:jc w:val="center"/>
        </w:trPr>
        <w:tc>
          <w:tcPr>
            <w:tcW w:w="531" w:type="dxa"/>
          </w:tcPr>
          <w:p w14:paraId="17ACAE06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14:paraId="569CCAC9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81C5A1C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B9BCE3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902CB4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3F12B5" w:rsidRPr="00BF105A" w14:paraId="2BC75558" w14:textId="77777777" w:rsidTr="008452B2">
        <w:trPr>
          <w:trHeight w:val="228"/>
          <w:jc w:val="center"/>
        </w:trPr>
        <w:tc>
          <w:tcPr>
            <w:tcW w:w="531" w:type="dxa"/>
          </w:tcPr>
          <w:p w14:paraId="1F40969F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859" w:type="dxa"/>
          </w:tcPr>
          <w:p w14:paraId="0BDF059E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5E72630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B0C43A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648ECF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3F12B5" w:rsidRPr="00BF105A" w14:paraId="684E2059" w14:textId="77777777" w:rsidTr="008452B2">
        <w:trPr>
          <w:trHeight w:val="228"/>
          <w:jc w:val="center"/>
        </w:trPr>
        <w:tc>
          <w:tcPr>
            <w:tcW w:w="531" w:type="dxa"/>
          </w:tcPr>
          <w:p w14:paraId="1921E903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859" w:type="dxa"/>
          </w:tcPr>
          <w:p w14:paraId="44F4DBFA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0A7CF08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BE04C7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CA19D7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183BEEF8" w14:textId="77777777" w:rsidR="003F12B5" w:rsidRPr="00377516" w:rsidRDefault="003F12B5" w:rsidP="003F12B5">
      <w:pPr>
        <w:spacing w:line="252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E4B6481" w14:textId="77777777" w:rsidR="003F12B5" w:rsidRPr="00BF105A" w:rsidRDefault="003F12B5" w:rsidP="003F12B5">
      <w:pPr>
        <w:spacing w:line="252" w:lineRule="auto"/>
        <w:ind w:left="993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F105A">
        <w:rPr>
          <w:rFonts w:asciiTheme="majorHAnsi" w:eastAsia="Times New Roman" w:hAnsiTheme="majorHAnsi" w:cstheme="majorHAnsi"/>
          <w:sz w:val="24"/>
          <w:szCs w:val="24"/>
        </w:rPr>
        <w:t>(b) experiência de, no mínimo, 5 anos no desenvolvimento de projetos na área ambiental, relacionados ao manejo de vegetação nativa, conservação e restauração de biodiversidade.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1"/>
        <w:gridCol w:w="3859"/>
        <w:gridCol w:w="3969"/>
        <w:gridCol w:w="2268"/>
        <w:gridCol w:w="2268"/>
      </w:tblGrid>
      <w:tr w:rsidR="003F12B5" w:rsidRPr="00BF105A" w14:paraId="04F6F02B" w14:textId="77777777" w:rsidTr="008452B2">
        <w:trPr>
          <w:trHeight w:val="927"/>
          <w:jc w:val="center"/>
        </w:trPr>
        <w:tc>
          <w:tcPr>
            <w:tcW w:w="531" w:type="dxa"/>
            <w:vAlign w:val="center"/>
          </w:tcPr>
          <w:p w14:paraId="3D5B7C7C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Nº</w:t>
            </w:r>
          </w:p>
        </w:tc>
        <w:tc>
          <w:tcPr>
            <w:tcW w:w="3859" w:type="dxa"/>
            <w:vAlign w:val="center"/>
          </w:tcPr>
          <w:p w14:paraId="79C36FCB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Período exato (indicado em anos e meses) do Serviço/Contrato/</w:t>
            </w:r>
          </w:p>
          <w:p w14:paraId="59A4BB47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Projeto</w:t>
            </w:r>
          </w:p>
        </w:tc>
        <w:tc>
          <w:tcPr>
            <w:tcW w:w="3969" w:type="dxa"/>
            <w:vAlign w:val="center"/>
          </w:tcPr>
          <w:p w14:paraId="1FB16870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Objeto do Serviço/Contrato/</w:t>
            </w:r>
          </w:p>
          <w:p w14:paraId="74005BC3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Projeto</w:t>
            </w:r>
          </w:p>
        </w:tc>
        <w:tc>
          <w:tcPr>
            <w:tcW w:w="2268" w:type="dxa"/>
            <w:vAlign w:val="center"/>
          </w:tcPr>
          <w:p w14:paraId="4CCD4831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Breve descrição das atividades realizadas</w:t>
            </w:r>
          </w:p>
        </w:tc>
        <w:tc>
          <w:tcPr>
            <w:tcW w:w="2268" w:type="dxa"/>
          </w:tcPr>
          <w:p w14:paraId="7A575F7B" w14:textId="77777777" w:rsidR="003F12B5" w:rsidRPr="00BF105A" w:rsidRDefault="003F12B5" w:rsidP="008452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Documento(s) comprobatório(s)</w:t>
            </w:r>
          </w:p>
        </w:tc>
      </w:tr>
      <w:tr w:rsidR="003F12B5" w:rsidRPr="00BF105A" w14:paraId="4C8AD3DC" w14:textId="77777777" w:rsidTr="008452B2">
        <w:trPr>
          <w:trHeight w:val="228"/>
          <w:jc w:val="center"/>
        </w:trPr>
        <w:tc>
          <w:tcPr>
            <w:tcW w:w="531" w:type="dxa"/>
          </w:tcPr>
          <w:p w14:paraId="1068461D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859" w:type="dxa"/>
          </w:tcPr>
          <w:p w14:paraId="0B568B9F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371860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AEC488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B6954F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3F12B5" w:rsidRPr="00BF105A" w14:paraId="2BD6E383" w14:textId="77777777" w:rsidTr="008452B2">
        <w:trPr>
          <w:trHeight w:val="228"/>
          <w:jc w:val="center"/>
        </w:trPr>
        <w:tc>
          <w:tcPr>
            <w:tcW w:w="531" w:type="dxa"/>
          </w:tcPr>
          <w:p w14:paraId="04EE88CD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859" w:type="dxa"/>
          </w:tcPr>
          <w:p w14:paraId="4E02C6D6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92D994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B1FACD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EF63DC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3F12B5" w:rsidRPr="00BF105A" w14:paraId="52C2AAD6" w14:textId="77777777" w:rsidTr="008452B2">
        <w:trPr>
          <w:trHeight w:val="228"/>
          <w:jc w:val="center"/>
        </w:trPr>
        <w:tc>
          <w:tcPr>
            <w:tcW w:w="531" w:type="dxa"/>
          </w:tcPr>
          <w:p w14:paraId="6DE2E457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859" w:type="dxa"/>
          </w:tcPr>
          <w:p w14:paraId="345ECFF2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45C57F2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A6C15E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5526E9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3F12B5" w:rsidRPr="00BF105A" w14:paraId="039C088F" w14:textId="77777777" w:rsidTr="008452B2">
        <w:trPr>
          <w:trHeight w:val="228"/>
          <w:jc w:val="center"/>
        </w:trPr>
        <w:tc>
          <w:tcPr>
            <w:tcW w:w="531" w:type="dxa"/>
          </w:tcPr>
          <w:p w14:paraId="1120A6B1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859" w:type="dxa"/>
          </w:tcPr>
          <w:p w14:paraId="2CA78AB3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280C9EC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CF34DC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2B9265" w14:textId="77777777" w:rsidR="003F12B5" w:rsidRPr="00BF105A" w:rsidRDefault="003F12B5" w:rsidP="008452B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1400FD97" w14:textId="77777777" w:rsidR="003F12B5" w:rsidRPr="00BF105A" w:rsidRDefault="003F12B5" w:rsidP="003F12B5">
      <w:pPr>
        <w:pStyle w:val="Ttulo1"/>
        <w:numPr>
          <w:ilvl w:val="0"/>
          <w:numId w:val="0"/>
        </w:numPr>
        <w:ind w:left="720"/>
        <w:rPr>
          <w:rFonts w:asciiTheme="majorHAnsi" w:hAnsiTheme="majorHAnsi" w:cstheme="majorHAnsi"/>
          <w:sz w:val="24"/>
          <w:szCs w:val="24"/>
        </w:rPr>
      </w:pPr>
    </w:p>
    <w:p w14:paraId="050D40B5" w14:textId="77777777" w:rsidR="003F12B5" w:rsidRPr="00BF105A" w:rsidRDefault="003F12B5" w:rsidP="003F12B5">
      <w:pPr>
        <w:pStyle w:val="Ttulo1"/>
        <w:numPr>
          <w:ilvl w:val="0"/>
          <w:numId w:val="0"/>
        </w:numPr>
        <w:ind w:left="720"/>
        <w:jc w:val="center"/>
        <w:rPr>
          <w:rFonts w:asciiTheme="majorHAnsi" w:hAnsiTheme="majorHAnsi" w:cstheme="majorHAnsi"/>
          <w:b w:val="0"/>
          <w:sz w:val="24"/>
          <w:szCs w:val="24"/>
        </w:rPr>
      </w:pPr>
      <w:r w:rsidRPr="00BF105A">
        <w:rPr>
          <w:rFonts w:asciiTheme="majorHAnsi" w:hAnsiTheme="majorHAnsi" w:cstheme="majorHAnsi"/>
          <w:sz w:val="24"/>
          <w:szCs w:val="24"/>
        </w:rPr>
        <w:t>FICHA DE PONTUAÇÃO:</w:t>
      </w:r>
    </w:p>
    <w:p w14:paraId="687811BB" w14:textId="77777777" w:rsidR="003F12B5" w:rsidRPr="00BF105A" w:rsidRDefault="003F12B5" w:rsidP="003F12B5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614D12B1" w14:textId="77777777" w:rsidR="003F12B5" w:rsidRPr="00BF105A" w:rsidRDefault="003F12B5" w:rsidP="003F12B5">
      <w:pPr>
        <w:pStyle w:val="Ttulo2"/>
        <w:numPr>
          <w:ilvl w:val="0"/>
          <w:numId w:val="3"/>
        </w:numPr>
        <w:tabs>
          <w:tab w:val="num" w:pos="360"/>
        </w:tabs>
        <w:spacing w:before="40" w:line="259" w:lineRule="auto"/>
        <w:ind w:left="0" w:firstLine="0"/>
        <w:jc w:val="left"/>
        <w:rPr>
          <w:rFonts w:asciiTheme="majorHAnsi" w:hAnsiTheme="majorHAnsi" w:cstheme="majorHAnsi"/>
          <w:sz w:val="24"/>
          <w:szCs w:val="24"/>
          <w:u w:val="single"/>
        </w:rPr>
      </w:pPr>
      <w:r w:rsidRPr="00BF105A">
        <w:rPr>
          <w:rFonts w:asciiTheme="majorHAnsi" w:hAnsiTheme="majorHAnsi" w:cstheme="majorHAnsi"/>
          <w:sz w:val="24"/>
          <w:szCs w:val="24"/>
          <w:u w:val="single"/>
        </w:rPr>
        <w:t xml:space="preserve">Pontuação para proponente </w:t>
      </w:r>
    </w:p>
    <w:p w14:paraId="64D2EF62" w14:textId="77777777" w:rsidR="003F12B5" w:rsidRPr="00BF105A" w:rsidRDefault="003F12B5" w:rsidP="003F12B5">
      <w:pPr>
        <w:rPr>
          <w:rFonts w:asciiTheme="majorHAnsi" w:hAnsiTheme="majorHAnsi" w:cstheme="majorHAnsi"/>
        </w:rPr>
      </w:pPr>
      <w:r w:rsidRPr="00BF105A">
        <w:rPr>
          <w:rFonts w:asciiTheme="majorHAnsi" w:hAnsiTheme="majorHAnsi" w:cstheme="majorHAnsi"/>
          <w:lang w:eastAsia="zh-CN"/>
        </w:rPr>
        <w:t xml:space="preserve">Profissional perfil 1 </w:t>
      </w:r>
      <w:r w:rsidRPr="00BF105A">
        <w:rPr>
          <w:rFonts w:asciiTheme="majorHAnsi" w:hAnsiTheme="majorHAnsi" w:cstheme="majorHAnsi"/>
          <w:sz w:val="24"/>
          <w:szCs w:val="24"/>
          <w:u w:val="single"/>
        </w:rPr>
        <w:t>– máximo de 50 pontos no total.</w:t>
      </w:r>
    </w:p>
    <w:tbl>
      <w:tblPr>
        <w:tblW w:w="1290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8"/>
        <w:gridCol w:w="7278"/>
        <w:gridCol w:w="1984"/>
      </w:tblGrid>
      <w:tr w:rsidR="003F12B5" w:rsidRPr="00BF105A" w14:paraId="5334D5EB" w14:textId="77777777" w:rsidTr="008452B2">
        <w:tc>
          <w:tcPr>
            <w:tcW w:w="3638" w:type="dxa"/>
            <w:vAlign w:val="center"/>
          </w:tcPr>
          <w:p w14:paraId="0B366FB3" w14:textId="77777777" w:rsidR="003F12B5" w:rsidRPr="00BF105A" w:rsidRDefault="003F12B5" w:rsidP="008452B2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Experiência profissional</w:t>
            </w:r>
          </w:p>
        </w:tc>
        <w:tc>
          <w:tcPr>
            <w:tcW w:w="7278" w:type="dxa"/>
            <w:vAlign w:val="center"/>
          </w:tcPr>
          <w:p w14:paraId="4267EB7C" w14:textId="77777777" w:rsidR="003F12B5" w:rsidRPr="00BF105A" w:rsidRDefault="003F12B5" w:rsidP="008452B2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Incluir informações </w:t>
            </w: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(numerar projetos incluindo nome, breve descrição, ano da revisão, tipo da revisão, agência financiadora, metodologia de revisão utilizada)</w:t>
            </w:r>
            <w:r w:rsidRPr="00BF105A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27C1DC80" w14:textId="77777777" w:rsidR="003F12B5" w:rsidRPr="00BF105A" w:rsidRDefault="003F12B5" w:rsidP="008452B2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Pontuação </w:t>
            </w: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(de acordo com a tabela 2)</w:t>
            </w:r>
          </w:p>
        </w:tc>
      </w:tr>
      <w:tr w:rsidR="003F12B5" w:rsidRPr="00BF105A" w14:paraId="38293AEA" w14:textId="77777777" w:rsidTr="008452B2">
        <w:trPr>
          <w:trHeight w:val="885"/>
        </w:trPr>
        <w:tc>
          <w:tcPr>
            <w:tcW w:w="3638" w:type="dxa"/>
            <w:vAlign w:val="center"/>
          </w:tcPr>
          <w:p w14:paraId="2CFF73C9" w14:textId="77777777" w:rsidR="003F12B5" w:rsidRPr="00BF105A" w:rsidRDefault="003F12B5" w:rsidP="008452B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a. Número de projetos avaliados na área ambiental avaliados, relacionados ao manejo de vegetação nativa, conservação e restauração</w:t>
            </w:r>
          </w:p>
        </w:tc>
        <w:tc>
          <w:tcPr>
            <w:tcW w:w="7278" w:type="dxa"/>
            <w:vAlign w:val="center"/>
          </w:tcPr>
          <w:p w14:paraId="5F09B092" w14:textId="77777777" w:rsidR="003F12B5" w:rsidRPr="00BF105A" w:rsidRDefault="003F12B5" w:rsidP="008452B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1C7C6FB" w14:textId="77777777" w:rsidR="003F12B5" w:rsidRPr="00BF105A" w:rsidRDefault="003F12B5" w:rsidP="008452B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3F12B5" w:rsidRPr="00BF105A" w14:paraId="486C6538" w14:textId="77777777" w:rsidTr="008452B2">
        <w:trPr>
          <w:trHeight w:val="840"/>
        </w:trPr>
        <w:tc>
          <w:tcPr>
            <w:tcW w:w="3638" w:type="dxa"/>
            <w:vAlign w:val="center"/>
          </w:tcPr>
          <w:p w14:paraId="20C5F189" w14:textId="77777777" w:rsidR="003F12B5" w:rsidRPr="00BF105A" w:rsidRDefault="003F12B5" w:rsidP="008452B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b. Número de projetos avaliados, financiados pelo Fundo Global de Meio Ambiente (GEF)</w:t>
            </w:r>
          </w:p>
        </w:tc>
        <w:tc>
          <w:tcPr>
            <w:tcW w:w="7278" w:type="dxa"/>
            <w:vAlign w:val="center"/>
          </w:tcPr>
          <w:p w14:paraId="64CFD608" w14:textId="77777777" w:rsidR="003F12B5" w:rsidRPr="00BF105A" w:rsidRDefault="003F12B5" w:rsidP="008452B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452D2C4" w14:textId="77777777" w:rsidR="003F12B5" w:rsidRPr="00BF105A" w:rsidRDefault="003F12B5" w:rsidP="008452B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3F12B5" w:rsidRPr="00BF105A" w14:paraId="0A75EE49" w14:textId="77777777" w:rsidTr="008452B2">
        <w:tc>
          <w:tcPr>
            <w:tcW w:w="3638" w:type="dxa"/>
            <w:vAlign w:val="center"/>
          </w:tcPr>
          <w:p w14:paraId="01740225" w14:textId="77777777" w:rsidR="003F12B5" w:rsidRPr="00BF105A" w:rsidRDefault="003F12B5" w:rsidP="008452B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c. Número de projetos avaliados considerando a metodologia de Padrões Abertos para a Prática de Conservação</w:t>
            </w:r>
          </w:p>
        </w:tc>
        <w:tc>
          <w:tcPr>
            <w:tcW w:w="7278" w:type="dxa"/>
            <w:vAlign w:val="center"/>
          </w:tcPr>
          <w:p w14:paraId="5A82EF06" w14:textId="77777777" w:rsidR="003F12B5" w:rsidRPr="00BF105A" w:rsidRDefault="003F12B5" w:rsidP="008452B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C18B21D" w14:textId="77777777" w:rsidR="003F12B5" w:rsidRPr="00BF105A" w:rsidRDefault="003F12B5" w:rsidP="008452B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3F12B5" w:rsidRPr="00BF105A" w14:paraId="08F98AAC" w14:textId="77777777" w:rsidTr="008452B2">
        <w:tc>
          <w:tcPr>
            <w:tcW w:w="3638" w:type="dxa"/>
            <w:vAlign w:val="center"/>
          </w:tcPr>
          <w:p w14:paraId="694321C9" w14:textId="77777777" w:rsidR="003F12B5" w:rsidRPr="00BF105A" w:rsidRDefault="003F12B5" w:rsidP="008452B2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d. Número de projetos em que teve experiência em gestão de pessoas, mapeamento e aperfeiçoamento de clima organizacional, resolução de conflitos ou articulação interinstitucional.</w:t>
            </w:r>
          </w:p>
        </w:tc>
        <w:tc>
          <w:tcPr>
            <w:tcW w:w="7278" w:type="dxa"/>
            <w:vAlign w:val="center"/>
          </w:tcPr>
          <w:p w14:paraId="4F740FDC" w14:textId="77777777" w:rsidR="003F12B5" w:rsidRPr="00BF105A" w:rsidRDefault="003F12B5" w:rsidP="008452B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2913DB8" w14:textId="77777777" w:rsidR="003F12B5" w:rsidRPr="00BF105A" w:rsidRDefault="003F12B5" w:rsidP="008452B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3F12B5" w:rsidRPr="00BF105A" w14:paraId="06554068" w14:textId="77777777" w:rsidTr="008452B2">
        <w:tc>
          <w:tcPr>
            <w:tcW w:w="3638" w:type="dxa"/>
            <w:vAlign w:val="center"/>
          </w:tcPr>
          <w:p w14:paraId="68499F41" w14:textId="77777777" w:rsidR="003F12B5" w:rsidRPr="00BF105A" w:rsidRDefault="003F12B5" w:rsidP="008452B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Pontuação total</w:t>
            </w:r>
          </w:p>
        </w:tc>
        <w:tc>
          <w:tcPr>
            <w:tcW w:w="7278" w:type="dxa"/>
            <w:vAlign w:val="center"/>
          </w:tcPr>
          <w:p w14:paraId="6B6F7859" w14:textId="77777777" w:rsidR="003F12B5" w:rsidRPr="00BF105A" w:rsidRDefault="003F12B5" w:rsidP="008452B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E68D236" w14:textId="77777777" w:rsidR="003F12B5" w:rsidRPr="00BF105A" w:rsidRDefault="003F12B5" w:rsidP="008452B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0F9480A5" w14:textId="77777777" w:rsidR="003F12B5" w:rsidRPr="00BF105A" w:rsidRDefault="003F12B5" w:rsidP="003F12B5">
      <w:pPr>
        <w:spacing w:after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F17E985" w14:textId="77777777" w:rsidR="003F12B5" w:rsidRPr="00BF105A" w:rsidRDefault="003F12B5" w:rsidP="003F12B5">
      <w:pPr>
        <w:spacing w:after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BF105A">
        <w:rPr>
          <w:rFonts w:asciiTheme="majorHAnsi" w:eastAsia="Times New Roman" w:hAnsiTheme="majorHAnsi" w:cstheme="majorHAnsi"/>
          <w:b/>
          <w:sz w:val="24"/>
          <w:szCs w:val="24"/>
        </w:rPr>
        <w:t xml:space="preserve">Profissional perfil 2 </w:t>
      </w:r>
      <w:r w:rsidRPr="00BF105A">
        <w:rPr>
          <w:rFonts w:asciiTheme="majorHAnsi" w:hAnsiTheme="majorHAnsi" w:cstheme="majorHAnsi"/>
          <w:sz w:val="24"/>
          <w:szCs w:val="24"/>
          <w:u w:val="single"/>
        </w:rPr>
        <w:t>– máximo de 30 pontos no total.</w:t>
      </w:r>
    </w:p>
    <w:p w14:paraId="63667A44" w14:textId="77777777" w:rsidR="003F12B5" w:rsidRPr="00BF105A" w:rsidRDefault="003F12B5" w:rsidP="003F12B5">
      <w:pPr>
        <w:spacing w:after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tbl>
      <w:tblPr>
        <w:tblW w:w="1290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8"/>
        <w:gridCol w:w="7278"/>
        <w:gridCol w:w="1984"/>
      </w:tblGrid>
      <w:tr w:rsidR="003F12B5" w:rsidRPr="00BF105A" w14:paraId="7DD1BDED" w14:textId="77777777" w:rsidTr="008452B2">
        <w:tc>
          <w:tcPr>
            <w:tcW w:w="3638" w:type="dxa"/>
            <w:vAlign w:val="center"/>
          </w:tcPr>
          <w:p w14:paraId="6D6D7292" w14:textId="77777777" w:rsidR="003F12B5" w:rsidRPr="00BF105A" w:rsidRDefault="003F12B5" w:rsidP="008452B2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Experiência profissional</w:t>
            </w:r>
          </w:p>
        </w:tc>
        <w:tc>
          <w:tcPr>
            <w:tcW w:w="7278" w:type="dxa"/>
            <w:vAlign w:val="center"/>
          </w:tcPr>
          <w:p w14:paraId="1AD12C26" w14:textId="77777777" w:rsidR="003F12B5" w:rsidRPr="00BF105A" w:rsidRDefault="003F12B5" w:rsidP="008452B2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Incluir informações </w:t>
            </w: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(numerar projetos incluindo nome, breve descrição, ano da revisão, tipo da revisão, agência financiadora, metodologia de revisão utilizada)</w:t>
            </w:r>
            <w:r w:rsidRPr="00BF105A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59770DD" w14:textId="77777777" w:rsidR="003F12B5" w:rsidRPr="00BF105A" w:rsidRDefault="003F12B5" w:rsidP="008452B2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Pontuação </w:t>
            </w: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(de acordo com a tabela 2)</w:t>
            </w:r>
          </w:p>
        </w:tc>
      </w:tr>
      <w:tr w:rsidR="003F12B5" w:rsidRPr="00BF105A" w14:paraId="3E418AF6" w14:textId="77777777" w:rsidTr="008452B2">
        <w:trPr>
          <w:trHeight w:val="885"/>
        </w:trPr>
        <w:tc>
          <w:tcPr>
            <w:tcW w:w="3638" w:type="dxa"/>
            <w:vAlign w:val="center"/>
          </w:tcPr>
          <w:p w14:paraId="72701FA9" w14:textId="77777777" w:rsidR="003F12B5" w:rsidRPr="00BF105A" w:rsidRDefault="003F12B5" w:rsidP="008452B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a. formação acadêmica superior em Biologia, Geografia, Ciências Ambientais, Gestão Ambiental, </w:t>
            </w: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Engenharia Ambiental, Agronomia ou áreas afins;</w:t>
            </w:r>
          </w:p>
        </w:tc>
        <w:tc>
          <w:tcPr>
            <w:tcW w:w="7278" w:type="dxa"/>
            <w:vAlign w:val="center"/>
          </w:tcPr>
          <w:p w14:paraId="527B8C42" w14:textId="77777777" w:rsidR="003F12B5" w:rsidRPr="00BF105A" w:rsidRDefault="003F12B5" w:rsidP="008452B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8C08F2C" w14:textId="77777777" w:rsidR="003F12B5" w:rsidRPr="00BF105A" w:rsidRDefault="003F12B5" w:rsidP="008452B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3F12B5" w:rsidRPr="00BF105A" w14:paraId="3CFA7A85" w14:textId="77777777" w:rsidTr="008452B2">
        <w:trPr>
          <w:trHeight w:val="840"/>
        </w:trPr>
        <w:tc>
          <w:tcPr>
            <w:tcW w:w="3638" w:type="dxa"/>
            <w:vAlign w:val="center"/>
          </w:tcPr>
          <w:p w14:paraId="737CE27F" w14:textId="77777777" w:rsidR="003F12B5" w:rsidRPr="00BF105A" w:rsidRDefault="003F12B5" w:rsidP="008452B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b. experiência de, no mínimo, 5 anos no desenvolvimento de projetos na área ambiental, relacionados ao manejo de vegetação nativa, conservação e restauração de biodiversidade.</w:t>
            </w:r>
          </w:p>
        </w:tc>
        <w:tc>
          <w:tcPr>
            <w:tcW w:w="7278" w:type="dxa"/>
            <w:vAlign w:val="center"/>
          </w:tcPr>
          <w:p w14:paraId="190A07E4" w14:textId="77777777" w:rsidR="003F12B5" w:rsidRPr="00BF105A" w:rsidRDefault="003F12B5" w:rsidP="008452B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DD8315" w14:textId="77777777" w:rsidR="003F12B5" w:rsidRPr="00BF105A" w:rsidRDefault="003F12B5" w:rsidP="008452B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3F12B5" w:rsidRPr="00BF105A" w14:paraId="5E19A208" w14:textId="77777777" w:rsidTr="008452B2">
        <w:tc>
          <w:tcPr>
            <w:tcW w:w="3638" w:type="dxa"/>
            <w:vAlign w:val="center"/>
          </w:tcPr>
          <w:p w14:paraId="703B1B80" w14:textId="77777777" w:rsidR="003F12B5" w:rsidRPr="00BF105A" w:rsidRDefault="003F12B5" w:rsidP="008452B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sz w:val="24"/>
                <w:szCs w:val="24"/>
              </w:rPr>
              <w:t>c. Anos de experiência no desenvolvimento de projetos relacionados ao manejo de vegetação nativa, conservação e restauração</w:t>
            </w:r>
          </w:p>
        </w:tc>
        <w:tc>
          <w:tcPr>
            <w:tcW w:w="7278" w:type="dxa"/>
            <w:vAlign w:val="center"/>
          </w:tcPr>
          <w:p w14:paraId="269AFFE1" w14:textId="77777777" w:rsidR="003F12B5" w:rsidRPr="00BF105A" w:rsidRDefault="003F12B5" w:rsidP="008452B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3571050" w14:textId="77777777" w:rsidR="003F12B5" w:rsidRPr="00BF105A" w:rsidRDefault="003F12B5" w:rsidP="008452B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3F12B5" w:rsidRPr="00BF105A" w14:paraId="0EF5D34E" w14:textId="77777777" w:rsidTr="008452B2">
        <w:tc>
          <w:tcPr>
            <w:tcW w:w="3638" w:type="dxa"/>
            <w:vAlign w:val="center"/>
          </w:tcPr>
          <w:p w14:paraId="1869E600" w14:textId="77777777" w:rsidR="003F12B5" w:rsidRPr="00BF105A" w:rsidRDefault="003F12B5" w:rsidP="008452B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F105A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Pontuação total</w:t>
            </w:r>
          </w:p>
        </w:tc>
        <w:tc>
          <w:tcPr>
            <w:tcW w:w="7278" w:type="dxa"/>
            <w:vAlign w:val="center"/>
          </w:tcPr>
          <w:p w14:paraId="31A9405A" w14:textId="77777777" w:rsidR="003F12B5" w:rsidRPr="00BF105A" w:rsidRDefault="003F12B5" w:rsidP="008452B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51698EF" w14:textId="77777777" w:rsidR="003F12B5" w:rsidRPr="00BF105A" w:rsidRDefault="003F12B5" w:rsidP="008452B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07B81FF2" w14:textId="77777777" w:rsidR="003F12B5" w:rsidRPr="00BF105A" w:rsidRDefault="003F12B5" w:rsidP="003F12B5">
      <w:pPr>
        <w:spacing w:after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E1E45A0" w14:textId="77777777" w:rsidR="003C2055" w:rsidRDefault="003F12B5"/>
    <w:sectPr w:rsidR="003C2055" w:rsidSect="003F12B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2CD6"/>
    <w:multiLevelType w:val="hybridMultilevel"/>
    <w:tmpl w:val="4A48184E"/>
    <w:lvl w:ilvl="0" w:tplc="343E91E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50F5860"/>
    <w:multiLevelType w:val="multilevel"/>
    <w:tmpl w:val="22E2C410"/>
    <w:lvl w:ilvl="0">
      <w:start w:val="1"/>
      <w:numFmt w:val="bullet"/>
      <w:pStyle w:val="Ttulo1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9F6A20"/>
    <w:multiLevelType w:val="multilevel"/>
    <w:tmpl w:val="144C2CE6"/>
    <w:lvl w:ilvl="0">
      <w:start w:val="1"/>
      <w:numFmt w:val="upperRoman"/>
      <w:lvlText w:val="%1."/>
      <w:lvlJc w:val="left"/>
      <w:pPr>
        <w:ind w:left="1080" w:hanging="72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B50AA"/>
    <w:multiLevelType w:val="multilevel"/>
    <w:tmpl w:val="B45EEED6"/>
    <w:lvl w:ilvl="0">
      <w:start w:val="1"/>
      <w:numFmt w:val="upperLetter"/>
      <w:pStyle w:val="Numberedpar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B5"/>
    <w:rsid w:val="00086797"/>
    <w:rsid w:val="003F12B5"/>
    <w:rsid w:val="0071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FF94"/>
  <w15:chartTrackingRefBased/>
  <w15:docId w15:val="{A688B858-DDA6-43AA-92CF-187276FD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B5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F12B5"/>
    <w:pPr>
      <w:keepNext/>
      <w:keepLines/>
      <w:numPr>
        <w:numId w:val="1"/>
      </w:numPr>
      <w:suppressAutoHyphens/>
      <w:spacing w:before="320" w:after="40" w:line="252" w:lineRule="auto"/>
      <w:jc w:val="both"/>
      <w:outlineLvl w:val="0"/>
    </w:pPr>
    <w:rPr>
      <w:rFonts w:ascii="Calibri Light" w:eastAsia="Times New Roman" w:hAnsi="Calibri Light" w:cs="Times New Roman"/>
      <w:b/>
      <w:bCs/>
      <w:caps/>
      <w:spacing w:val="4"/>
      <w:sz w:val="28"/>
      <w:szCs w:val="28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F12B5"/>
    <w:pPr>
      <w:keepNext/>
      <w:keepLines/>
      <w:suppressAutoHyphens/>
      <w:spacing w:before="120" w:after="0" w:line="252" w:lineRule="auto"/>
      <w:jc w:val="both"/>
      <w:outlineLvl w:val="1"/>
    </w:pPr>
    <w:rPr>
      <w:rFonts w:ascii="Calibri Light" w:eastAsia="Times New Roman" w:hAnsi="Calibri Light" w:cs="Times New Roman"/>
      <w:b/>
      <w:bCs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F12B5"/>
    <w:pPr>
      <w:keepNext/>
      <w:keepLines/>
      <w:numPr>
        <w:ilvl w:val="2"/>
        <w:numId w:val="1"/>
      </w:numPr>
      <w:suppressAutoHyphens/>
      <w:spacing w:before="120" w:after="0" w:line="252" w:lineRule="auto"/>
      <w:jc w:val="both"/>
      <w:outlineLvl w:val="2"/>
    </w:pPr>
    <w:rPr>
      <w:rFonts w:ascii="Calibri Light" w:eastAsia="Times New Roman" w:hAnsi="Calibri Light" w:cs="Times New Roman"/>
      <w:spacing w:val="4"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F12B5"/>
    <w:pPr>
      <w:keepNext/>
      <w:keepLines/>
      <w:numPr>
        <w:ilvl w:val="3"/>
        <w:numId w:val="1"/>
      </w:numPr>
      <w:suppressAutoHyphens/>
      <w:spacing w:before="120" w:after="0" w:line="252" w:lineRule="auto"/>
      <w:jc w:val="both"/>
      <w:outlineLvl w:val="3"/>
    </w:pPr>
    <w:rPr>
      <w:rFonts w:ascii="Calibri Light" w:eastAsia="Times New Roman" w:hAnsi="Calibri Light" w:cs="Times New Roman"/>
      <w:i/>
      <w:iCs/>
      <w:sz w:val="24"/>
      <w:szCs w:val="24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F12B5"/>
    <w:pPr>
      <w:keepNext/>
      <w:keepLines/>
      <w:numPr>
        <w:ilvl w:val="4"/>
        <w:numId w:val="1"/>
      </w:numPr>
      <w:suppressAutoHyphens/>
      <w:spacing w:before="120" w:after="0" w:line="252" w:lineRule="auto"/>
      <w:jc w:val="both"/>
      <w:outlineLvl w:val="4"/>
    </w:pPr>
    <w:rPr>
      <w:rFonts w:ascii="Calibri Light" w:eastAsia="Times New Roman" w:hAnsi="Calibri Light" w:cs="Times New Roman"/>
      <w:b/>
      <w:bCs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F12B5"/>
    <w:pPr>
      <w:keepNext/>
      <w:keepLines/>
      <w:numPr>
        <w:ilvl w:val="5"/>
        <w:numId w:val="1"/>
      </w:numPr>
      <w:suppressAutoHyphens/>
      <w:spacing w:before="120" w:after="0" w:line="252" w:lineRule="auto"/>
      <w:jc w:val="both"/>
      <w:outlineLvl w:val="5"/>
    </w:pPr>
    <w:rPr>
      <w:rFonts w:ascii="Calibri Light" w:eastAsia="Times New Roman" w:hAnsi="Calibri Light" w:cs="Times New Roman"/>
      <w:b/>
      <w:bCs/>
      <w:i/>
      <w:iCs/>
      <w:lang w:eastAsia="zh-CN"/>
    </w:rPr>
  </w:style>
  <w:style w:type="paragraph" w:styleId="Ttulo7">
    <w:name w:val="heading 7"/>
    <w:basedOn w:val="Normal"/>
    <w:next w:val="Normal"/>
    <w:link w:val="Ttulo7Char"/>
    <w:qFormat/>
    <w:rsid w:val="003F12B5"/>
    <w:pPr>
      <w:keepNext/>
      <w:keepLines/>
      <w:numPr>
        <w:ilvl w:val="6"/>
        <w:numId w:val="1"/>
      </w:numPr>
      <w:suppressAutoHyphens/>
      <w:spacing w:before="120" w:after="0" w:line="252" w:lineRule="auto"/>
      <w:jc w:val="both"/>
      <w:outlineLvl w:val="6"/>
    </w:pPr>
    <w:rPr>
      <w:i/>
      <w:iCs/>
      <w:lang w:eastAsia="zh-CN"/>
    </w:rPr>
  </w:style>
  <w:style w:type="paragraph" w:styleId="Ttulo9">
    <w:name w:val="heading 9"/>
    <w:basedOn w:val="Normal"/>
    <w:next w:val="Normal"/>
    <w:link w:val="Ttulo9Char"/>
    <w:qFormat/>
    <w:rsid w:val="003F12B5"/>
    <w:pPr>
      <w:keepNext/>
      <w:keepLines/>
      <w:numPr>
        <w:ilvl w:val="8"/>
        <w:numId w:val="1"/>
      </w:numPr>
      <w:suppressAutoHyphens/>
      <w:spacing w:before="120" w:after="0" w:line="252" w:lineRule="auto"/>
      <w:jc w:val="both"/>
      <w:outlineLvl w:val="8"/>
    </w:pPr>
    <w:rPr>
      <w:i/>
      <w:iCs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12B5"/>
    <w:rPr>
      <w:rFonts w:ascii="Calibri Light" w:eastAsia="Times New Roman" w:hAnsi="Calibri Light" w:cs="Times New Roman"/>
      <w:b/>
      <w:bCs/>
      <w:caps/>
      <w:spacing w:val="4"/>
      <w:sz w:val="28"/>
      <w:szCs w:val="28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3F12B5"/>
    <w:rPr>
      <w:rFonts w:ascii="Calibri Light" w:eastAsia="Times New Roman" w:hAnsi="Calibri Light" w:cs="Times New Roman"/>
      <w:b/>
      <w:b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3F12B5"/>
    <w:rPr>
      <w:rFonts w:ascii="Calibri Light" w:eastAsia="Times New Roman" w:hAnsi="Calibri Light" w:cs="Times New Roman"/>
      <w:spacing w:val="4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F12B5"/>
    <w:rPr>
      <w:rFonts w:ascii="Calibri Light" w:eastAsia="Times New Roman" w:hAnsi="Calibri Light" w:cs="Times New Roman"/>
      <w:i/>
      <w:iCs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F12B5"/>
    <w:rPr>
      <w:rFonts w:ascii="Calibri Light" w:eastAsia="Times New Roman" w:hAnsi="Calibri Light" w:cs="Times New Roman"/>
      <w:b/>
      <w:bCs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F12B5"/>
    <w:rPr>
      <w:rFonts w:ascii="Calibri Light" w:eastAsia="Times New Roman" w:hAnsi="Calibri Light" w:cs="Times New Roman"/>
      <w:b/>
      <w:bCs/>
      <w:i/>
      <w:iCs/>
      <w:lang w:eastAsia="zh-CN"/>
    </w:rPr>
  </w:style>
  <w:style w:type="character" w:customStyle="1" w:styleId="Ttulo7Char">
    <w:name w:val="Título 7 Char"/>
    <w:basedOn w:val="Fontepargpadro"/>
    <w:link w:val="Ttulo7"/>
    <w:rsid w:val="003F12B5"/>
    <w:rPr>
      <w:rFonts w:ascii="Calibri" w:eastAsia="Calibri" w:hAnsi="Calibri" w:cs="Calibri"/>
      <w:i/>
      <w:iCs/>
      <w:lang w:eastAsia="zh-CN"/>
    </w:rPr>
  </w:style>
  <w:style w:type="character" w:customStyle="1" w:styleId="Ttulo9Char">
    <w:name w:val="Título 9 Char"/>
    <w:basedOn w:val="Fontepargpadro"/>
    <w:link w:val="Ttulo9"/>
    <w:rsid w:val="003F12B5"/>
    <w:rPr>
      <w:rFonts w:ascii="Calibri" w:eastAsia="Calibri" w:hAnsi="Calibri" w:cs="Calibri"/>
      <w:i/>
      <w:iCs/>
      <w:lang w:eastAsia="zh-CN"/>
    </w:rPr>
  </w:style>
  <w:style w:type="paragraph" w:styleId="PargrafodaLista">
    <w:name w:val="List Paragraph"/>
    <w:aliases w:val="Citation List,본문(내용),List Paragraph (numbered (a)),Bullets,Numbered List Paragraph,123 List Paragraph,List Paragraph1,Celula,Colorful List - Accent 11,Numbered Paragraph,Main numbered paragraph,References,List Paragraph nowy,Liste 1"/>
    <w:basedOn w:val="Normal"/>
    <w:link w:val="PargrafodaListaChar"/>
    <w:uiPriority w:val="34"/>
    <w:qFormat/>
    <w:rsid w:val="003F12B5"/>
    <w:pPr>
      <w:ind w:left="720"/>
      <w:contextualSpacing/>
    </w:pPr>
  </w:style>
  <w:style w:type="paragraph" w:customStyle="1" w:styleId="Numberedpara">
    <w:name w:val="Numbered para"/>
    <w:basedOn w:val="Normal"/>
    <w:qFormat/>
    <w:rsid w:val="003F12B5"/>
    <w:pPr>
      <w:numPr>
        <w:numId w:val="3"/>
      </w:numPr>
      <w:autoSpaceDE w:val="0"/>
      <w:autoSpaceDN w:val="0"/>
      <w:adjustRightInd w:val="0"/>
      <w:spacing w:before="120" w:after="120" w:line="240" w:lineRule="auto"/>
      <w:jc w:val="both"/>
    </w:pPr>
    <w:rPr>
      <w:rFonts w:eastAsia="Times New Roman"/>
      <w:sz w:val="20"/>
      <w:lang w:val="en-US" w:eastAsia="en-US"/>
    </w:rPr>
  </w:style>
  <w:style w:type="character" w:customStyle="1" w:styleId="PargrafodaListaChar">
    <w:name w:val="Parágrafo da Lista Char"/>
    <w:aliases w:val="Citation List Char,본문(내용) Char,List Paragraph (numbered (a)) Char,Bullets Char,Numbered List Paragraph Char,123 List Paragraph Char,List Paragraph1 Char,Celula Char,Colorful List - Accent 11 Char,Numbered Paragraph Char"/>
    <w:basedOn w:val="Fontepargpadro"/>
    <w:link w:val="PargrafodaLista"/>
    <w:uiPriority w:val="34"/>
    <w:qFormat/>
    <w:rsid w:val="003F12B5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660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Figueredo</dc:creator>
  <cp:keywords/>
  <dc:description/>
  <cp:lastModifiedBy>Mariela Figueredo</cp:lastModifiedBy>
  <cp:revision>1</cp:revision>
  <dcterms:created xsi:type="dcterms:W3CDTF">2021-09-09T20:36:00Z</dcterms:created>
  <dcterms:modified xsi:type="dcterms:W3CDTF">2021-09-09T20:37:00Z</dcterms:modified>
</cp:coreProperties>
</file>